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B30" w:rsidRPr="002E5BBC" w:rsidRDefault="00F83835" w:rsidP="002E5BBC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2E5BBC">
        <w:rPr>
          <w:rFonts w:cs="B Titr" w:hint="cs"/>
          <w:sz w:val="32"/>
          <w:szCs w:val="32"/>
          <w:rtl/>
          <w:lang w:bidi="fa-IR"/>
        </w:rPr>
        <w:t>برنامه درسی گر</w:t>
      </w:r>
      <w:r w:rsidR="00235789" w:rsidRPr="002E5BBC">
        <w:rPr>
          <w:rFonts w:cs="B Titr" w:hint="cs"/>
          <w:sz w:val="32"/>
          <w:szCs w:val="32"/>
          <w:rtl/>
          <w:lang w:bidi="fa-IR"/>
        </w:rPr>
        <w:t>و</w:t>
      </w:r>
      <w:r w:rsidRPr="002E5BBC">
        <w:rPr>
          <w:rFonts w:cs="B Titr" w:hint="cs"/>
          <w:sz w:val="32"/>
          <w:szCs w:val="32"/>
          <w:rtl/>
          <w:lang w:bidi="fa-IR"/>
        </w:rPr>
        <w:t>ه فارماکوگنوزی</w:t>
      </w:r>
    </w:p>
    <w:p w:rsidR="006E042F" w:rsidRPr="00A361C6" w:rsidRDefault="00B243B0" w:rsidP="007B1C49">
      <w:pPr>
        <w:bidi/>
        <w:rPr>
          <w:rFonts w:cs="B Titr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 xml:space="preserve"> </w:t>
      </w:r>
      <w:r w:rsidR="00F16510">
        <w:rPr>
          <w:rFonts w:cs="B Titr" w:hint="cs"/>
          <w:sz w:val="26"/>
          <w:szCs w:val="26"/>
          <w:rtl/>
          <w:lang w:bidi="fa-IR"/>
        </w:rPr>
        <w:t xml:space="preserve">   </w:t>
      </w:r>
      <w:r w:rsidR="00C274E5">
        <w:rPr>
          <w:rFonts w:cs="B Titr" w:hint="cs"/>
          <w:sz w:val="26"/>
          <w:szCs w:val="26"/>
          <w:rtl/>
          <w:lang w:bidi="fa-IR"/>
        </w:rPr>
        <w:t xml:space="preserve">    </w:t>
      </w:r>
      <w:r>
        <w:rPr>
          <w:rFonts w:cs="B Titr" w:hint="cs"/>
          <w:sz w:val="26"/>
          <w:szCs w:val="26"/>
          <w:rtl/>
          <w:lang w:bidi="fa-IR"/>
        </w:rPr>
        <w:t xml:space="preserve">  </w:t>
      </w:r>
      <w:r w:rsidR="00C274E5">
        <w:rPr>
          <w:rFonts w:cs="B Titr" w:hint="cs"/>
          <w:sz w:val="26"/>
          <w:szCs w:val="26"/>
          <w:rtl/>
          <w:lang w:bidi="fa-IR"/>
        </w:rPr>
        <w:t xml:space="preserve">نیمسال </w:t>
      </w:r>
      <w:r w:rsidR="00F16510">
        <w:rPr>
          <w:rFonts w:cs="B Titr" w:hint="cs"/>
          <w:sz w:val="26"/>
          <w:szCs w:val="26"/>
          <w:rtl/>
          <w:lang w:bidi="fa-IR"/>
        </w:rPr>
        <w:t xml:space="preserve"> </w:t>
      </w:r>
      <w:r w:rsidR="007B1C49">
        <w:rPr>
          <w:rFonts w:cs="B Titr" w:hint="cs"/>
          <w:sz w:val="26"/>
          <w:szCs w:val="26"/>
          <w:rtl/>
          <w:lang w:bidi="fa-IR"/>
        </w:rPr>
        <w:t>اول</w:t>
      </w:r>
      <w:r w:rsidR="00C274E5">
        <w:rPr>
          <w:rFonts w:cs="B Titr" w:hint="cs"/>
          <w:sz w:val="26"/>
          <w:szCs w:val="26"/>
          <w:rtl/>
          <w:lang w:bidi="fa-IR"/>
        </w:rPr>
        <w:t xml:space="preserve">  </w:t>
      </w:r>
      <w:r>
        <w:rPr>
          <w:rFonts w:cs="B Titr" w:hint="cs"/>
          <w:sz w:val="26"/>
          <w:szCs w:val="26"/>
          <w:rtl/>
          <w:lang w:bidi="fa-IR"/>
        </w:rPr>
        <w:t xml:space="preserve"> سالتحصیلی     </w:t>
      </w:r>
      <w:r w:rsidR="007B1C49" w:rsidRPr="002E5BBC">
        <w:rPr>
          <w:rFonts w:cs="B Titr" w:hint="cs"/>
          <w:b/>
          <w:bCs/>
          <w:sz w:val="26"/>
          <w:szCs w:val="26"/>
          <w:rtl/>
          <w:lang w:bidi="fa-IR"/>
        </w:rPr>
        <w:t>1402-1401</w:t>
      </w:r>
      <w:r>
        <w:rPr>
          <w:rFonts w:cs="B Titr" w:hint="cs"/>
          <w:sz w:val="26"/>
          <w:szCs w:val="26"/>
          <w:rtl/>
          <w:lang w:bidi="fa-IR"/>
        </w:rPr>
        <w:t xml:space="preserve"> </w:t>
      </w:r>
    </w:p>
    <w:tbl>
      <w:tblPr>
        <w:tblStyle w:val="TableGrid"/>
        <w:bidiVisual/>
        <w:tblW w:w="14602" w:type="dxa"/>
        <w:tblInd w:w="130" w:type="dxa"/>
        <w:tblLook w:val="04A0" w:firstRow="1" w:lastRow="0" w:firstColumn="1" w:lastColumn="0" w:noHBand="0" w:noVBand="1"/>
      </w:tblPr>
      <w:tblGrid>
        <w:gridCol w:w="1838"/>
        <w:gridCol w:w="2842"/>
        <w:gridCol w:w="2835"/>
        <w:gridCol w:w="2835"/>
        <w:gridCol w:w="2268"/>
        <w:gridCol w:w="1984"/>
      </w:tblGrid>
      <w:tr w:rsidR="00F83835" w:rsidRPr="00F83835" w:rsidTr="002E5BBC">
        <w:tc>
          <w:tcPr>
            <w:tcW w:w="1838" w:type="dxa"/>
          </w:tcPr>
          <w:p w:rsidR="00F83835" w:rsidRPr="00F83835" w:rsidRDefault="00F83835" w:rsidP="00F83835">
            <w:pPr>
              <w:bidi/>
              <w:spacing w:line="360" w:lineRule="auto"/>
              <w:rPr>
                <w:rFonts w:cs="B Zar"/>
                <w:sz w:val="26"/>
                <w:szCs w:val="26"/>
                <w:rtl/>
                <w:lang w:bidi="fa-IR"/>
              </w:rPr>
            </w:pPr>
            <w:r w:rsidRPr="00F83835">
              <w:rPr>
                <w:rFonts w:cs="B Titr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762BFC" wp14:editId="508213C6">
                      <wp:simplePos x="0" y="0"/>
                      <wp:positionH relativeFrom="column">
                        <wp:posOffset>-78439</wp:posOffset>
                      </wp:positionH>
                      <wp:positionV relativeFrom="paragraph">
                        <wp:posOffset>-19184</wp:posOffset>
                      </wp:positionV>
                      <wp:extent cx="1235242" cy="850232"/>
                      <wp:effectExtent l="0" t="0" r="22225" b="2667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35242" cy="85023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1982F7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pt,-1.5pt" to="91.05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83835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          ساعت       </w:t>
            </w:r>
          </w:p>
          <w:p w:rsidR="00F83835" w:rsidRPr="00F83835" w:rsidRDefault="00F83835" w:rsidP="00F83835">
            <w:pPr>
              <w:bidi/>
              <w:spacing w:line="360" w:lineRule="auto"/>
              <w:rPr>
                <w:rFonts w:cs="B Zar"/>
                <w:sz w:val="26"/>
                <w:szCs w:val="26"/>
                <w:rtl/>
                <w:lang w:bidi="fa-IR"/>
              </w:rPr>
            </w:pPr>
            <w:r w:rsidRPr="00F83835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روز       </w:t>
            </w:r>
          </w:p>
        </w:tc>
        <w:tc>
          <w:tcPr>
            <w:tcW w:w="2842" w:type="dxa"/>
          </w:tcPr>
          <w:p w:rsidR="00F83835" w:rsidRPr="00F83835" w:rsidRDefault="002E5BBC" w:rsidP="00F83835">
            <w:pPr>
              <w:bidi/>
              <w:spacing w:line="360" w:lineRule="auto"/>
              <w:ind w:left="34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8-10</w:t>
            </w:r>
          </w:p>
        </w:tc>
        <w:tc>
          <w:tcPr>
            <w:tcW w:w="2835" w:type="dxa"/>
          </w:tcPr>
          <w:p w:rsidR="00F83835" w:rsidRPr="00F83835" w:rsidRDefault="002E5BBC" w:rsidP="00F83835">
            <w:pPr>
              <w:bidi/>
              <w:spacing w:line="360" w:lineRule="auto"/>
              <w:ind w:left="34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10-12</w:t>
            </w:r>
          </w:p>
        </w:tc>
        <w:tc>
          <w:tcPr>
            <w:tcW w:w="2835" w:type="dxa"/>
          </w:tcPr>
          <w:p w:rsidR="00F83835" w:rsidRPr="00F83835" w:rsidRDefault="002E5BBC" w:rsidP="000B56D1">
            <w:pPr>
              <w:bidi/>
              <w:spacing w:line="360" w:lineRule="auto"/>
              <w:ind w:left="34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12-14</w:t>
            </w:r>
          </w:p>
        </w:tc>
        <w:tc>
          <w:tcPr>
            <w:tcW w:w="2268" w:type="dxa"/>
          </w:tcPr>
          <w:p w:rsidR="00F83835" w:rsidRPr="00F83835" w:rsidRDefault="002E5BBC" w:rsidP="00F83835">
            <w:pPr>
              <w:bidi/>
              <w:spacing w:line="360" w:lineRule="auto"/>
              <w:ind w:left="34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14-16</w:t>
            </w:r>
          </w:p>
        </w:tc>
        <w:tc>
          <w:tcPr>
            <w:tcW w:w="1984" w:type="dxa"/>
          </w:tcPr>
          <w:p w:rsidR="00F83835" w:rsidRPr="00F83835" w:rsidRDefault="002E5BBC" w:rsidP="00F83835">
            <w:pPr>
              <w:bidi/>
              <w:spacing w:line="360" w:lineRule="auto"/>
              <w:ind w:left="34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16-18</w:t>
            </w:r>
          </w:p>
        </w:tc>
      </w:tr>
      <w:tr w:rsidR="00F83835" w:rsidRPr="00F83835" w:rsidTr="002E5BBC">
        <w:tc>
          <w:tcPr>
            <w:tcW w:w="1838" w:type="dxa"/>
          </w:tcPr>
          <w:p w:rsidR="00F83835" w:rsidRPr="00F83835" w:rsidRDefault="00F83835" w:rsidP="00F83835">
            <w:pPr>
              <w:bidi/>
              <w:spacing w:line="36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F83835">
              <w:rPr>
                <w:rFonts w:cs="B Zar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2842" w:type="dxa"/>
          </w:tcPr>
          <w:p w:rsidR="00F83835" w:rsidRDefault="00F83835" w:rsidP="00F83835">
            <w:pPr>
              <w:bidi/>
              <w:spacing w:line="36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:rsidR="002E5BBC" w:rsidRPr="00F83835" w:rsidRDefault="002E5BBC" w:rsidP="002E5BBC">
            <w:pPr>
              <w:bidi/>
              <w:spacing w:line="36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835" w:type="dxa"/>
          </w:tcPr>
          <w:p w:rsidR="00F83835" w:rsidRPr="00F83835" w:rsidRDefault="00C274E5" w:rsidP="006D4025">
            <w:pPr>
              <w:bidi/>
              <w:spacing w:line="360" w:lineRule="auto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     فارماکوگنوزی</w:t>
            </w:r>
            <w:r w:rsidR="00E3608D">
              <w:rPr>
                <w:rFonts w:cs="B Zar" w:hint="cs"/>
                <w:sz w:val="26"/>
                <w:szCs w:val="26"/>
                <w:rtl/>
                <w:lang w:bidi="fa-IR"/>
              </w:rPr>
              <w:t>1 نظری</w:t>
            </w:r>
          </w:p>
        </w:tc>
        <w:tc>
          <w:tcPr>
            <w:tcW w:w="2835" w:type="dxa"/>
          </w:tcPr>
          <w:p w:rsidR="00F83835" w:rsidRPr="00F83835" w:rsidRDefault="002E5BBC" w:rsidP="00E46666">
            <w:pPr>
              <w:bidi/>
              <w:spacing w:line="360" w:lineRule="auto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</w:t>
            </w:r>
            <w:r w:rsidR="00E46666">
              <w:rPr>
                <w:rFonts w:cs="B Zar" w:hint="cs"/>
                <w:sz w:val="26"/>
                <w:szCs w:val="26"/>
                <w:rtl/>
                <w:lang w:bidi="fa-IR"/>
              </w:rPr>
              <w:t>گیاهان دارویی عملی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گروه 1</w:t>
            </w:r>
            <w:r w:rsidR="00E46666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4252" w:type="dxa"/>
            <w:gridSpan w:val="2"/>
          </w:tcPr>
          <w:p w:rsidR="00235789" w:rsidRPr="00F83835" w:rsidRDefault="00235789" w:rsidP="004F4A04">
            <w:pPr>
              <w:bidi/>
              <w:spacing w:line="36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F83835" w:rsidRPr="00F83835" w:rsidTr="002E5BBC">
        <w:tc>
          <w:tcPr>
            <w:tcW w:w="1838" w:type="dxa"/>
          </w:tcPr>
          <w:p w:rsidR="00F83835" w:rsidRPr="00F83835" w:rsidRDefault="00F83835" w:rsidP="00F83835">
            <w:pPr>
              <w:bidi/>
              <w:spacing w:line="36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F83835">
              <w:rPr>
                <w:rFonts w:cs="B Zar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2842" w:type="dxa"/>
          </w:tcPr>
          <w:p w:rsidR="00F83835" w:rsidRDefault="00F83835" w:rsidP="00F83835">
            <w:pPr>
              <w:bidi/>
              <w:spacing w:line="36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:rsidR="00083BBA" w:rsidRPr="00F83835" w:rsidRDefault="00083BBA" w:rsidP="00083BBA">
            <w:pPr>
              <w:bidi/>
              <w:spacing w:line="36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835" w:type="dxa"/>
          </w:tcPr>
          <w:p w:rsidR="00F83835" w:rsidRPr="00F83835" w:rsidRDefault="007B1C49" w:rsidP="006D4025">
            <w:pPr>
              <w:bidi/>
              <w:spacing w:line="360" w:lineRule="auto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فارماکو گنوزی 1 عملی</w:t>
            </w:r>
            <w:r w:rsidR="002E5BBC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گروه1</w:t>
            </w:r>
          </w:p>
        </w:tc>
        <w:tc>
          <w:tcPr>
            <w:tcW w:w="2835" w:type="dxa"/>
          </w:tcPr>
          <w:p w:rsidR="00E46666" w:rsidRPr="00F83835" w:rsidRDefault="00E46666" w:rsidP="002E5BBC">
            <w:pPr>
              <w:bidi/>
              <w:spacing w:line="360" w:lineRule="auto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فارماکو گنوزی 1 عملی </w:t>
            </w:r>
            <w:r w:rsidR="002E5BBC">
              <w:rPr>
                <w:rFonts w:cs="B Zar" w:hint="cs"/>
                <w:sz w:val="26"/>
                <w:szCs w:val="26"/>
                <w:rtl/>
                <w:lang w:bidi="fa-IR"/>
              </w:rPr>
              <w:t>گروه 2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="002E5BBC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       گ</w:t>
            </w:r>
            <w:r w:rsidR="007B1C49">
              <w:rPr>
                <w:rFonts w:cs="B Zar" w:hint="cs"/>
                <w:sz w:val="26"/>
                <w:szCs w:val="26"/>
                <w:rtl/>
                <w:lang w:bidi="fa-IR"/>
              </w:rPr>
              <w:t>یاهان دارویی عملی</w:t>
            </w:r>
            <w:r w:rsidR="002E5BBC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گروه 2</w:t>
            </w:r>
          </w:p>
        </w:tc>
        <w:tc>
          <w:tcPr>
            <w:tcW w:w="4252" w:type="dxa"/>
            <w:gridSpan w:val="2"/>
          </w:tcPr>
          <w:p w:rsidR="00F83835" w:rsidRDefault="00F83835" w:rsidP="004F4A04">
            <w:pPr>
              <w:bidi/>
              <w:spacing w:line="36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:rsidR="00083BBA" w:rsidRPr="00F83835" w:rsidRDefault="00083BBA" w:rsidP="00083BBA">
            <w:pPr>
              <w:bidi/>
              <w:spacing w:line="360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0B56D1" w:rsidRPr="00F83835" w:rsidTr="002E5BBC">
        <w:tc>
          <w:tcPr>
            <w:tcW w:w="1838" w:type="dxa"/>
          </w:tcPr>
          <w:p w:rsidR="000B56D1" w:rsidRPr="00F83835" w:rsidRDefault="000B56D1" w:rsidP="00E122BA">
            <w:pPr>
              <w:bidi/>
              <w:spacing w:line="36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F83835">
              <w:rPr>
                <w:rFonts w:cs="B Zar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2842" w:type="dxa"/>
          </w:tcPr>
          <w:p w:rsidR="000B56D1" w:rsidRPr="00F83835" w:rsidRDefault="00C274E5" w:rsidP="00C274E5">
            <w:pPr>
              <w:bidi/>
              <w:spacing w:line="360" w:lineRule="auto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="000B56D1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="002E5BBC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</w:t>
            </w:r>
            <w:r w:rsidR="000B56D1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="000B56D1" w:rsidRPr="00F83835">
              <w:rPr>
                <w:rFonts w:cs="B Zar" w:hint="cs"/>
                <w:sz w:val="26"/>
                <w:szCs w:val="26"/>
                <w:rtl/>
                <w:lang w:bidi="fa-IR"/>
              </w:rPr>
              <w:t>فارماکوگنوزی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2 </w:t>
            </w:r>
            <w:r w:rsidR="000B56D1" w:rsidRPr="00F83835">
              <w:rPr>
                <w:rFonts w:cs="B Zar" w:hint="cs"/>
                <w:sz w:val="26"/>
                <w:szCs w:val="26"/>
                <w:rtl/>
                <w:lang w:bidi="fa-IR"/>
              </w:rPr>
              <w:t>نظری</w:t>
            </w:r>
          </w:p>
        </w:tc>
        <w:tc>
          <w:tcPr>
            <w:tcW w:w="5670" w:type="dxa"/>
            <w:gridSpan w:val="2"/>
          </w:tcPr>
          <w:p w:rsidR="000B56D1" w:rsidRPr="00F83835" w:rsidRDefault="000B56D1" w:rsidP="00C274E5">
            <w:pPr>
              <w:bidi/>
              <w:spacing w:line="36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F83835">
              <w:rPr>
                <w:rFonts w:cs="B Zar" w:hint="cs"/>
                <w:sz w:val="26"/>
                <w:szCs w:val="26"/>
                <w:rtl/>
                <w:lang w:bidi="fa-IR"/>
              </w:rPr>
              <w:t>فارماکوگنوزی 2 عملی</w:t>
            </w:r>
            <w:r w:rsidR="00E46666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</w:t>
            </w:r>
            <w:r w:rsidR="002E5BBC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گروه 1 </w:t>
            </w:r>
            <w:r w:rsidR="00E46666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="00C274E5">
              <w:rPr>
                <w:rFonts w:cs="B Zar" w:hint="cs"/>
                <w:sz w:val="26"/>
                <w:szCs w:val="26"/>
                <w:rtl/>
                <w:lang w:bidi="fa-IR"/>
              </w:rPr>
              <w:t>(10-14)</w:t>
            </w:r>
          </w:p>
          <w:p w:rsidR="000B56D1" w:rsidRPr="00F83835" w:rsidRDefault="000B56D1" w:rsidP="007B1C49">
            <w:pPr>
              <w:bidi/>
              <w:spacing w:line="36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                                                  </w:t>
            </w:r>
          </w:p>
        </w:tc>
        <w:tc>
          <w:tcPr>
            <w:tcW w:w="2268" w:type="dxa"/>
          </w:tcPr>
          <w:p w:rsidR="00C274E5" w:rsidRDefault="00C274E5" w:rsidP="007B1C49">
            <w:pPr>
              <w:bidi/>
              <w:spacing w:line="360" w:lineRule="auto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</w:p>
          <w:p w:rsidR="000B56D1" w:rsidRPr="00C274E5" w:rsidRDefault="007B1C49" w:rsidP="00C274E5">
            <w:pPr>
              <w:bidi/>
              <w:spacing w:line="360" w:lineRule="auto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274E5"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روشهای آنالیز</w:t>
            </w:r>
            <w:r w:rsidR="000B56D1" w:rsidRPr="00C274E5"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دستگاهی 2</w:t>
            </w:r>
            <w:r w:rsidR="00C274E5" w:rsidRPr="00C274E5"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1984" w:type="dxa"/>
          </w:tcPr>
          <w:p w:rsidR="000B56D1" w:rsidRPr="00083BBA" w:rsidRDefault="000B56D1" w:rsidP="00E122BA">
            <w:pPr>
              <w:bidi/>
              <w:spacing w:line="360" w:lineRule="auto"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  <w:tr w:rsidR="00E122BA" w:rsidRPr="00F83835" w:rsidTr="002E5BBC">
        <w:tc>
          <w:tcPr>
            <w:tcW w:w="1838" w:type="dxa"/>
          </w:tcPr>
          <w:p w:rsidR="00E122BA" w:rsidRPr="00F83835" w:rsidRDefault="00E122BA" w:rsidP="00E122BA">
            <w:pPr>
              <w:bidi/>
              <w:spacing w:line="36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F83835">
              <w:rPr>
                <w:rFonts w:cs="B Zar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2842" w:type="dxa"/>
          </w:tcPr>
          <w:p w:rsidR="00E122BA" w:rsidRPr="00F83835" w:rsidRDefault="00E122BA" w:rsidP="00E122BA">
            <w:pPr>
              <w:bidi/>
              <w:spacing w:line="36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835" w:type="dxa"/>
          </w:tcPr>
          <w:p w:rsidR="00E122BA" w:rsidRDefault="00E122BA" w:rsidP="00E122BA">
            <w:pPr>
              <w:bidi/>
              <w:spacing w:line="36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F83835">
              <w:rPr>
                <w:rFonts w:cs="B Zar" w:hint="cs"/>
                <w:sz w:val="26"/>
                <w:szCs w:val="26"/>
                <w:rtl/>
                <w:lang w:bidi="fa-IR"/>
              </w:rPr>
              <w:t>گیاهان دارویی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نظری</w:t>
            </w:r>
          </w:p>
          <w:p w:rsidR="00E122BA" w:rsidRPr="00F83835" w:rsidRDefault="00E46666" w:rsidP="007B1C49">
            <w:pPr>
              <w:bidi/>
              <w:spacing w:line="36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="00395856">
              <w:rPr>
                <w:rFonts w:cs="B Zar" w:hint="cs"/>
                <w:sz w:val="26"/>
                <w:szCs w:val="26"/>
                <w:rtl/>
                <w:lang w:bidi="fa-IR"/>
              </w:rPr>
              <w:t xml:space="preserve">فارماکوگنوزی 2 </w:t>
            </w:r>
            <w:r w:rsidR="00C274E5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="00395856">
              <w:rPr>
                <w:rFonts w:cs="B Zar" w:hint="cs"/>
                <w:sz w:val="26"/>
                <w:szCs w:val="26"/>
                <w:rtl/>
                <w:lang w:bidi="fa-IR"/>
              </w:rPr>
              <w:t>نظری</w:t>
            </w:r>
            <w:r w:rsidR="000B56D1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835" w:type="dxa"/>
          </w:tcPr>
          <w:p w:rsidR="00E46666" w:rsidRPr="00F83835" w:rsidRDefault="002E5BBC" w:rsidP="007B1C49">
            <w:pPr>
              <w:bidi/>
              <w:spacing w:line="360" w:lineRule="auto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="00C274E5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</w:t>
            </w:r>
            <w:r w:rsidR="00E46666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گیاهان دارویی عملی 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گروه 3</w:t>
            </w:r>
          </w:p>
          <w:p w:rsidR="00E122BA" w:rsidRPr="00F83835" w:rsidRDefault="00E122BA" w:rsidP="000B56D1">
            <w:pPr>
              <w:bidi/>
              <w:spacing w:line="36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252" w:type="dxa"/>
            <w:gridSpan w:val="2"/>
          </w:tcPr>
          <w:p w:rsidR="006D4025" w:rsidRDefault="000B56D1" w:rsidP="00C274E5">
            <w:pPr>
              <w:bidi/>
              <w:spacing w:line="360" w:lineRule="auto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  </w:t>
            </w:r>
            <w:r w:rsidR="00E122BA" w:rsidRPr="00F83835">
              <w:rPr>
                <w:rFonts w:cs="B Zar" w:hint="cs"/>
                <w:sz w:val="26"/>
                <w:szCs w:val="26"/>
                <w:rtl/>
                <w:lang w:bidi="fa-IR"/>
              </w:rPr>
              <w:t>فارماکوگنوزی 2</w:t>
            </w:r>
            <w:r w:rsidR="00F16510">
              <w:rPr>
                <w:rFonts w:cs="B Zar"/>
                <w:sz w:val="26"/>
                <w:szCs w:val="26"/>
                <w:lang w:bidi="fa-IR"/>
              </w:rPr>
              <w:t xml:space="preserve"> </w:t>
            </w:r>
            <w:r w:rsidR="00E122BA" w:rsidRPr="00F83835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عملی</w:t>
            </w:r>
            <w:r w:rsidR="002E5BBC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گروه 2    </w:t>
            </w:r>
            <w:r w:rsidR="00C274E5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="00C274E5">
              <w:rPr>
                <w:rFonts w:cs="B Zar" w:hint="cs"/>
                <w:sz w:val="26"/>
                <w:szCs w:val="26"/>
                <w:rtl/>
                <w:lang w:bidi="fa-IR"/>
              </w:rPr>
              <w:t>(14-18)</w:t>
            </w:r>
          </w:p>
          <w:p w:rsidR="00E122BA" w:rsidRPr="00F83835" w:rsidRDefault="000B56D1" w:rsidP="00E122BA">
            <w:pPr>
              <w:bidi/>
              <w:spacing w:line="360" w:lineRule="auto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  </w:t>
            </w:r>
            <w:r w:rsidR="00E122BA" w:rsidRPr="00F83835">
              <w:rPr>
                <w:rFonts w:cs="B Zar" w:hint="cs"/>
                <w:sz w:val="26"/>
                <w:szCs w:val="26"/>
                <w:rtl/>
                <w:lang w:bidi="fa-IR"/>
              </w:rPr>
              <w:t>روشهای آنالیز دستگاهی 1</w:t>
            </w:r>
            <w:r w:rsidR="00E122B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</w:t>
            </w:r>
            <w:r w:rsidR="00E122B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(17 </w:t>
            </w:r>
            <w:r w:rsidR="00E122BA">
              <w:rPr>
                <w:rFonts w:ascii="Sakkal Majalla" w:hAnsi="Sakkal Majalla" w:cs="Sakkal Majalla" w:hint="cs"/>
                <w:sz w:val="26"/>
                <w:szCs w:val="26"/>
                <w:rtl/>
                <w:lang w:bidi="fa-IR"/>
              </w:rPr>
              <w:t>–</w:t>
            </w:r>
            <w:r w:rsidR="00E122B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14) </w:t>
            </w:r>
          </w:p>
        </w:tc>
      </w:tr>
      <w:tr w:rsidR="00083BBA" w:rsidRPr="00F83835" w:rsidTr="002E5BBC">
        <w:tc>
          <w:tcPr>
            <w:tcW w:w="1838" w:type="dxa"/>
          </w:tcPr>
          <w:p w:rsidR="00083BBA" w:rsidRPr="00F83835" w:rsidRDefault="00083BBA" w:rsidP="00083BBA">
            <w:pPr>
              <w:bidi/>
              <w:spacing w:line="36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F83835">
              <w:rPr>
                <w:rFonts w:cs="B Zar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2842" w:type="dxa"/>
          </w:tcPr>
          <w:p w:rsidR="00083BBA" w:rsidRDefault="002E5BBC" w:rsidP="002E5BBC">
            <w:pPr>
              <w:bidi/>
              <w:spacing w:line="360" w:lineRule="auto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ف</w:t>
            </w:r>
            <w:r w:rsidR="00C274E5">
              <w:rPr>
                <w:rFonts w:cs="B Zar" w:hint="cs"/>
                <w:sz w:val="26"/>
                <w:szCs w:val="26"/>
                <w:rtl/>
                <w:lang w:bidi="fa-IR"/>
              </w:rPr>
              <w:t>ارماکو گنوزی 1 عملی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گروه 3 </w:t>
            </w:r>
          </w:p>
          <w:p w:rsidR="00AD259C" w:rsidRPr="00F83835" w:rsidRDefault="00AD259C" w:rsidP="00AD259C">
            <w:pPr>
              <w:bidi/>
              <w:spacing w:line="36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داروسازی وطب سنتی</w:t>
            </w:r>
          </w:p>
        </w:tc>
        <w:tc>
          <w:tcPr>
            <w:tcW w:w="2835" w:type="dxa"/>
          </w:tcPr>
          <w:p w:rsidR="00083BBA" w:rsidRPr="00F83835" w:rsidRDefault="00C274E5" w:rsidP="007B1C49">
            <w:pPr>
              <w:bidi/>
              <w:spacing w:line="360" w:lineRule="auto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فارماکو گنوزی 1 عملی</w:t>
            </w:r>
            <w:r w:rsidR="002E5BBC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گروه 4</w:t>
            </w:r>
          </w:p>
        </w:tc>
        <w:tc>
          <w:tcPr>
            <w:tcW w:w="2835" w:type="dxa"/>
          </w:tcPr>
          <w:p w:rsidR="00083BBA" w:rsidRDefault="00C274E5" w:rsidP="007B1C49">
            <w:pPr>
              <w:bidi/>
              <w:spacing w:line="360" w:lineRule="auto"/>
              <w:rPr>
                <w:rFonts w:cs="B Zar"/>
                <w:sz w:val="26"/>
                <w:szCs w:val="26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</w:t>
            </w:r>
            <w:r w:rsidR="00E46666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="007B1C49">
              <w:rPr>
                <w:rFonts w:cs="B Zar" w:hint="cs"/>
                <w:sz w:val="26"/>
                <w:szCs w:val="26"/>
                <w:rtl/>
                <w:lang w:bidi="fa-IR"/>
              </w:rPr>
              <w:t>گیاهان دارویی عملی</w:t>
            </w:r>
            <w:r w:rsidR="002E5BBC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گروه 4</w:t>
            </w:r>
          </w:p>
          <w:p w:rsidR="007B1C49" w:rsidRPr="00F83835" w:rsidRDefault="007B1C49" w:rsidP="007B1C49">
            <w:pPr>
              <w:bidi/>
              <w:spacing w:line="360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8" w:type="dxa"/>
          </w:tcPr>
          <w:p w:rsidR="00083BBA" w:rsidRPr="00F83835" w:rsidRDefault="00083BBA" w:rsidP="00083BBA">
            <w:pPr>
              <w:bidi/>
              <w:spacing w:line="36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4" w:type="dxa"/>
          </w:tcPr>
          <w:p w:rsidR="00083BBA" w:rsidRPr="00F83835" w:rsidRDefault="00083BBA" w:rsidP="00083BBA">
            <w:pPr>
              <w:bidi/>
              <w:spacing w:line="36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</w:tbl>
    <w:p w:rsidR="001F69EB" w:rsidRDefault="001F69EB" w:rsidP="00F83835">
      <w:pPr>
        <w:bidi/>
        <w:rPr>
          <w:rFonts w:cs="B Titr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 xml:space="preserve"> </w:t>
      </w:r>
    </w:p>
    <w:sectPr w:rsidR="001F69EB" w:rsidSect="00083BBA">
      <w:pgSz w:w="15840" w:h="12240" w:orient="landscape"/>
      <w:pgMar w:top="709" w:right="568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35"/>
    <w:rsid w:val="00083BBA"/>
    <w:rsid w:val="000B56D1"/>
    <w:rsid w:val="000C58D6"/>
    <w:rsid w:val="00115F4B"/>
    <w:rsid w:val="00121364"/>
    <w:rsid w:val="001D02AD"/>
    <w:rsid w:val="001D371D"/>
    <w:rsid w:val="001F69EB"/>
    <w:rsid w:val="00235789"/>
    <w:rsid w:val="002E5BBC"/>
    <w:rsid w:val="00395856"/>
    <w:rsid w:val="003F1CE4"/>
    <w:rsid w:val="004F2397"/>
    <w:rsid w:val="004F4A04"/>
    <w:rsid w:val="00507086"/>
    <w:rsid w:val="0054366D"/>
    <w:rsid w:val="00581C4D"/>
    <w:rsid w:val="005869B0"/>
    <w:rsid w:val="00590B77"/>
    <w:rsid w:val="006D4025"/>
    <w:rsid w:val="006E042F"/>
    <w:rsid w:val="007B1C49"/>
    <w:rsid w:val="00856047"/>
    <w:rsid w:val="008D13EF"/>
    <w:rsid w:val="009A1075"/>
    <w:rsid w:val="009E59DA"/>
    <w:rsid w:val="00A81B30"/>
    <w:rsid w:val="00A83A67"/>
    <w:rsid w:val="00AB0330"/>
    <w:rsid w:val="00AD259C"/>
    <w:rsid w:val="00B243B0"/>
    <w:rsid w:val="00C274E5"/>
    <w:rsid w:val="00CA4052"/>
    <w:rsid w:val="00D63AC6"/>
    <w:rsid w:val="00E122BA"/>
    <w:rsid w:val="00E3608D"/>
    <w:rsid w:val="00E46666"/>
    <w:rsid w:val="00E838EC"/>
    <w:rsid w:val="00EC4FB4"/>
    <w:rsid w:val="00F16510"/>
    <w:rsid w:val="00F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35C1B"/>
  <w15:chartTrackingRefBased/>
  <w15:docId w15:val="{D38D6947-3421-490F-9F95-14688228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0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SARANDI</dc:creator>
  <cp:keywords/>
  <dc:description/>
  <cp:lastModifiedBy>masoumi ali reza</cp:lastModifiedBy>
  <cp:revision>20</cp:revision>
  <cp:lastPrinted>2019-08-08T06:48:00Z</cp:lastPrinted>
  <dcterms:created xsi:type="dcterms:W3CDTF">2019-12-28T08:09:00Z</dcterms:created>
  <dcterms:modified xsi:type="dcterms:W3CDTF">2022-08-03T06:39:00Z</dcterms:modified>
</cp:coreProperties>
</file>